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1499156187"/>
        <w:lock w:val="contentLocked"/>
        <w:placeholder>
          <w:docPart w:val="DefaultPlaceholder_-1854013440"/>
        </w:placeholder>
        <w:group/>
      </w:sdtPr>
      <w:sdtContent>
        <w:p w14:paraId="7B59A822" w14:textId="3D6D7F00" w:rsidR="001D660A" w:rsidRDefault="001D660A"/>
        <w:p w14:paraId="4D91AAC3" w14:textId="7FA09DB7" w:rsidR="001D660A" w:rsidRDefault="001D660A">
          <w:r>
            <w:rPr>
              <w:noProof/>
            </w:rPr>
            <w:drawing>
              <wp:inline distT="0" distB="0" distL="0" distR="0" wp14:anchorId="4D00A38F" wp14:editId="526B7627">
                <wp:extent cx="6645910" cy="4406265"/>
                <wp:effectExtent l="0" t="0" r="254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4406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FCF76BB" w14:textId="0AEE04E1" w:rsidR="001D660A" w:rsidRDefault="001D660A">
          <w:r>
            <w:rPr>
              <w:noProof/>
            </w:rPr>
            <w:drawing>
              <wp:inline distT="0" distB="0" distL="0" distR="0" wp14:anchorId="7F544945" wp14:editId="56B79D45">
                <wp:extent cx="6645910" cy="2586990"/>
                <wp:effectExtent l="0" t="0" r="2540" b="381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25869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83DEB80" w14:textId="5E74DB94" w:rsidR="001D660A" w:rsidRDefault="001D660A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4189DF3" wp14:editId="305C8CB9">
                    <wp:simplePos x="0" y="0"/>
                    <wp:positionH relativeFrom="column">
                      <wp:posOffset>-58366</wp:posOffset>
                    </wp:positionH>
                    <wp:positionV relativeFrom="paragraph">
                      <wp:posOffset>230532</wp:posOffset>
                    </wp:positionV>
                    <wp:extent cx="505838" cy="661481"/>
                    <wp:effectExtent l="0" t="0" r="27940" b="24765"/>
                    <wp:wrapNone/>
                    <wp:docPr id="4" name="Rectangle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05838" cy="6614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BB98E2D" id="Rectangle 4" o:spid="_x0000_s1026" style="position:absolute;margin-left:-4.6pt;margin-top:18.15pt;width:39.85pt;height:5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" fillcolor="white [3212]" strokecolor="white [3212]" strokeweight="1pt"/>
                </w:pict>
              </mc:Fallback>
            </mc:AlternateContent>
          </w:r>
        </w:p>
        <w:p w14:paraId="2EEE6700" w14:textId="0D5C09B3" w:rsidR="001D660A" w:rsidRDefault="001D660A">
          <w:r>
            <w:rPr>
              <w:noProof/>
            </w:rPr>
            <w:drawing>
              <wp:inline distT="0" distB="0" distL="0" distR="0" wp14:anchorId="2A7AD19B" wp14:editId="3247E376">
                <wp:extent cx="6645910" cy="1398270"/>
                <wp:effectExtent l="0" t="0" r="254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1398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p w14:paraId="1EECC8CF" w14:textId="369A18B1" w:rsidR="001D660A" w:rsidRDefault="001D660A"/>
    <w:p w14:paraId="50B2028F" w14:textId="581913FF" w:rsidR="001D660A" w:rsidRDefault="001D660A"/>
    <w:p w14:paraId="5520F4A1" w14:textId="0E6F07AB" w:rsidR="001D660A" w:rsidRDefault="001D660A">
      <w:r>
        <w:rPr>
          <w:noProof/>
        </w:rPr>
        <w:lastRenderedPageBreak/>
        <w:drawing>
          <wp:inline distT="0" distB="0" distL="0" distR="0" wp14:anchorId="42BE9661" wp14:editId="191F6E57">
            <wp:extent cx="6645910" cy="29591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5DD66" w14:textId="77777777" w:rsidR="001D660A" w:rsidRDefault="001D660A"/>
    <w:p w14:paraId="45CDF921" w14:textId="3F2E9E45" w:rsidR="001D660A" w:rsidRDefault="001D660A">
      <w:r>
        <w:rPr>
          <w:noProof/>
        </w:rPr>
        <w:drawing>
          <wp:inline distT="0" distB="0" distL="0" distR="0" wp14:anchorId="7A7A8C1D" wp14:editId="243488C1">
            <wp:extent cx="6645910" cy="404241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4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660A" w:rsidSect="001D66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0A"/>
    <w:rsid w:val="001D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E4222"/>
  <w15:chartTrackingRefBased/>
  <w15:docId w15:val="{8010A71F-9A15-4782-BCE0-A3466DDC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66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glossaryDocument" Target="glossary/document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BED06-1052-4B8B-B287-F6425C9F2E02}"/>
      </w:docPartPr>
      <w:docPartBody>
        <w:p w:rsidR="00000000" w:rsidRDefault="00B55988">
          <w:r w:rsidRPr="00AB2B5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88"/>
    <w:rsid w:val="00B5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98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2021-01-09T16:37:00Z</dcterms:created>
  <dcterms:modified xsi:type="dcterms:W3CDTF">2021-01-09T16:42:00Z</dcterms:modified>
</cp:coreProperties>
</file>